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3384E" w:rsidRDefault="0090015D" w:rsidP="00B3384E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  <w:r w:rsidRPr="00B3384E">
        <w:rPr>
          <w:rFonts w:ascii="Fira Sans" w:eastAsia="Times New Roman" w:hAnsi="Fira Sans" w:cs="Times New Roman"/>
          <w:b/>
          <w:sz w:val="20"/>
          <w:szCs w:val="20"/>
          <w:lang w:eastAsia="pl-PL"/>
        </w:rPr>
        <w:t>Gminne Biuro Spisowe w</w:t>
      </w:r>
      <w:r w:rsidR="00B3384E" w:rsidRPr="00B3384E">
        <w:rPr>
          <w:rFonts w:ascii="Fira Sans" w:eastAsia="Times New Roman" w:hAnsi="Fira Sans" w:cs="Times New Roman"/>
          <w:b/>
          <w:sz w:val="20"/>
          <w:szCs w:val="20"/>
          <w:lang w:eastAsia="pl-PL"/>
        </w:rPr>
        <w:t xml:space="preserve"> Jeleniej Górze</w:t>
      </w:r>
    </w:p>
    <w:p w:rsidR="00B3384E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:rsidR="00BC18EE" w:rsidRPr="00BF448C" w:rsidRDefault="00BC18EE" w:rsidP="00B3384E">
      <w:pPr>
        <w:pStyle w:val="Akapitzlist"/>
        <w:spacing w:before="360" w:after="240" w:line="240" w:lineRule="auto"/>
        <w:ind w:left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3384E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:rsidR="00BC18EE" w:rsidRPr="00BF448C" w:rsidRDefault="00BF448C" w:rsidP="00B3384E">
      <w:pPr>
        <w:pStyle w:val="Akapitzlist"/>
        <w:spacing w:before="360" w:after="240" w:line="240" w:lineRule="auto"/>
        <w:ind w:left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…………..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B3384E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</w:p>
    <w:p w:rsidR="00B3384E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:rsidR="00BC18EE" w:rsidRPr="00BF448C" w:rsidRDefault="00BF448C" w:rsidP="00B3384E">
      <w:pPr>
        <w:pStyle w:val="Akapitzlist"/>
        <w:spacing w:before="360" w:after="240" w:line="240" w:lineRule="auto"/>
        <w:ind w:left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…………..</w:t>
      </w:r>
      <w:r w:rsidR="00BC1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3384E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:rsidR="00BC18EE" w:rsidRPr="00BF448C" w:rsidRDefault="00BF448C" w:rsidP="00B3384E">
      <w:pPr>
        <w:pStyle w:val="Akapitzlist"/>
        <w:spacing w:before="360" w:after="240" w:line="240" w:lineRule="auto"/>
        <w:ind w:left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B3384E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</w:t>
      </w:r>
    </w:p>
    <w:p w:rsidR="00B3384E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:rsidR="00BC18EE" w:rsidRPr="00BF448C" w:rsidRDefault="00BF448C" w:rsidP="00B3384E">
      <w:pPr>
        <w:pStyle w:val="Akapitzlist"/>
        <w:spacing w:before="360" w:after="240" w:line="240" w:lineRule="auto"/>
        <w:ind w:left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  <w:r w:rsidR="00B3384E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proofErr w:type="gram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</w:t>
      </w:r>
      <w:proofErr w:type="gram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3384E" w:rsidRPr="00BF448C" w:rsidRDefault="00B3384E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B3384E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</w:t>
      </w:r>
      <w:bookmarkStart w:id="0" w:name="_GoBack"/>
      <w:bookmarkEnd w:id="0"/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267CA3"/>
    <w:rsid w:val="0090015D"/>
    <w:rsid w:val="00961AD2"/>
    <w:rsid w:val="0097027D"/>
    <w:rsid w:val="00AD5233"/>
    <w:rsid w:val="00B3384E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</dc:creator>
  <cp:lastModifiedBy>Daria Urbaniak</cp:lastModifiedBy>
  <cp:revision>2</cp:revision>
  <dcterms:created xsi:type="dcterms:W3CDTF">2021-01-29T08:40:00Z</dcterms:created>
  <dcterms:modified xsi:type="dcterms:W3CDTF">2021-01-29T08:40:00Z</dcterms:modified>
</cp:coreProperties>
</file>